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D9622" w14:textId="77777777" w:rsidR="00391DC2" w:rsidRDefault="00391DC2" w:rsidP="00391DC2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Településrészi</w:t>
      </w:r>
    </w:p>
    <w:p w14:paraId="20C551FF" w14:textId="77777777" w:rsidR="00391DC2" w:rsidRDefault="00391DC2" w:rsidP="00391DC2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4CE76D97" w14:textId="77777777" w:rsidR="00391DC2" w:rsidRDefault="00391DC2" w:rsidP="00391DC2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65641E68" w14:textId="77777777" w:rsidR="00391DC2" w:rsidRDefault="00391DC2" w:rsidP="00391DC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Településrészi Önkormányzó Testületének</w:t>
      </w:r>
    </w:p>
    <w:p w14:paraId="4CEF72D8" w14:textId="2E3E5E63" w:rsidR="00391DC2" w:rsidRDefault="00391DC2" w:rsidP="00391DC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rendes ülését 2019. </w:t>
      </w:r>
      <w:r>
        <w:rPr>
          <w:rFonts w:ascii="Arial" w:hAnsi="Arial" w:cs="Arial"/>
          <w:b/>
          <w:color w:val="C00000"/>
          <w:sz w:val="24"/>
          <w:szCs w:val="24"/>
        </w:rPr>
        <w:t>június 25</w:t>
      </w:r>
      <w:r w:rsidRPr="00927D83">
        <w:rPr>
          <w:rFonts w:ascii="Arial" w:hAnsi="Arial" w:cs="Arial"/>
          <w:b/>
          <w:color w:val="C00000"/>
          <w:sz w:val="24"/>
          <w:szCs w:val="24"/>
        </w:rPr>
        <w:t>-én (kedden</w:t>
      </w:r>
      <w:r w:rsidRPr="00653229">
        <w:rPr>
          <w:rFonts w:ascii="Arial" w:hAnsi="Arial" w:cs="Arial"/>
          <w:b/>
          <w:color w:val="C00000"/>
          <w:sz w:val="24"/>
          <w:szCs w:val="24"/>
        </w:rPr>
        <w:t xml:space="preserve">) </w:t>
      </w:r>
      <w:r>
        <w:rPr>
          <w:rFonts w:ascii="Arial" w:hAnsi="Arial" w:cs="Arial"/>
          <w:b/>
          <w:color w:val="C00000"/>
          <w:sz w:val="24"/>
          <w:szCs w:val="24"/>
        </w:rPr>
        <w:t>17.00</w:t>
      </w:r>
      <w:r w:rsidRPr="009C31AA">
        <w:rPr>
          <w:rFonts w:ascii="Arial" w:hAnsi="Arial" w:cs="Arial"/>
          <w:b/>
          <w:color w:val="C00000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órára összehívom.</w:t>
      </w:r>
      <w:r>
        <w:rPr>
          <w:rFonts w:ascii="Arial" w:hAnsi="Arial" w:cs="Arial"/>
          <w:b/>
          <w:sz w:val="24"/>
          <w:szCs w:val="24"/>
        </w:rPr>
        <w:br/>
      </w:r>
    </w:p>
    <w:p w14:paraId="19159400" w14:textId="77777777" w:rsidR="00391DC2" w:rsidRDefault="00391DC2" w:rsidP="00391DC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8182. Berhida-Peremartongyártelep, Petőfi Művelődési Ház </w:t>
      </w:r>
    </w:p>
    <w:p w14:paraId="6BDB7B12" w14:textId="77777777" w:rsidR="00391DC2" w:rsidRPr="000C3129" w:rsidRDefault="00391DC2" w:rsidP="00391DC2">
      <w:pPr>
        <w:spacing w:after="0"/>
        <w:rPr>
          <w:rFonts w:ascii="Arial" w:hAnsi="Arial" w:cs="Arial"/>
        </w:rPr>
      </w:pPr>
    </w:p>
    <w:p w14:paraId="5E0D4EC8" w14:textId="2E3973D8" w:rsidR="00391DC2" w:rsidRDefault="00391DC2" w:rsidP="00391DC2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6D1DF2CB" w14:textId="30F840F8" w:rsidR="00391DC2" w:rsidRDefault="00391DC2" w:rsidP="00391DC2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3EE1413C" w14:textId="62907E26" w:rsidR="00391DC2" w:rsidRDefault="00391DC2" w:rsidP="00391DC2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32E870F" w14:textId="77777777" w:rsidR="00391DC2" w:rsidRPr="008C39B1" w:rsidRDefault="00391DC2" w:rsidP="00391DC2">
      <w:pPr>
        <w:spacing w:after="0" w:line="240" w:lineRule="auto"/>
        <w:ind w:left="708" w:hanging="708"/>
        <w:rPr>
          <w:rFonts w:ascii="Arial" w:eastAsia="Times New Roman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1.)  </w:t>
      </w:r>
      <w:r w:rsidRPr="008C39B1">
        <w:rPr>
          <w:rFonts w:ascii="Arial" w:eastAsia="Times New Roman" w:hAnsi="Arial" w:cs="Arial"/>
          <w:b/>
          <w:sz w:val="24"/>
          <w:szCs w:val="24"/>
        </w:rPr>
        <w:t xml:space="preserve">   Tájékoztató a 2019. évi költségvetés I. negyedévi végrehajtásáról, javaslat a költségvetés módosítására. Tájékoztató az önkormányzat tervezett</w:t>
      </w:r>
      <w:r>
        <w:rPr>
          <w:rFonts w:ascii="Arial" w:eastAsia="Times New Roman" w:hAnsi="Arial" w:cs="Arial"/>
          <w:b/>
          <w:sz w:val="24"/>
          <w:szCs w:val="24"/>
        </w:rPr>
        <w:t>,</w:t>
      </w:r>
      <w:r w:rsidRPr="008C39B1">
        <w:rPr>
          <w:rFonts w:ascii="Arial" w:eastAsia="Times New Roman" w:hAnsi="Arial" w:cs="Arial"/>
          <w:b/>
          <w:sz w:val="24"/>
          <w:szCs w:val="24"/>
        </w:rPr>
        <w:t xml:space="preserve"> illetve folyamatban lévő fejlesztéseiről, az elnyerhető forrásokról.</w:t>
      </w:r>
    </w:p>
    <w:p w14:paraId="5B004F4C" w14:textId="77777777" w:rsidR="00391DC2" w:rsidRPr="008C39B1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ind w:left="708"/>
        <w:rPr>
          <w:rFonts w:ascii="Arial" w:eastAsia="Times New Roman" w:hAnsi="Arial" w:cs="Arial"/>
          <w:sz w:val="24"/>
          <w:szCs w:val="24"/>
        </w:rPr>
      </w:pPr>
      <w:r w:rsidRPr="008C39B1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8C39B1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35EEF266" w14:textId="77777777" w:rsidR="00391DC2" w:rsidRDefault="00391DC2" w:rsidP="00391DC2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AD5FA17" w14:textId="77777777" w:rsidR="00391DC2" w:rsidRPr="00004A26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0" w:name="_Hlk3359454"/>
      <w:r>
        <w:rPr>
          <w:rFonts w:ascii="Arial" w:eastAsia="Times New Roman" w:hAnsi="Arial" w:cs="Arial"/>
          <w:b/>
          <w:sz w:val="24"/>
          <w:szCs w:val="24"/>
        </w:rPr>
        <w:t>2</w:t>
      </w:r>
      <w:r w:rsidRPr="00004A26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004A26">
        <w:rPr>
          <w:rFonts w:ascii="Arial" w:eastAsia="Times New Roman" w:hAnsi="Arial" w:cs="Arial"/>
          <w:b/>
          <w:sz w:val="24"/>
          <w:szCs w:val="24"/>
        </w:rPr>
        <w:t xml:space="preserve">Javaslat a Képviselő-testület 2019. II. félévi munkatervének </w:t>
      </w:r>
      <w:r>
        <w:rPr>
          <w:rFonts w:ascii="Arial" w:eastAsia="Times New Roman" w:hAnsi="Arial" w:cs="Arial"/>
          <w:b/>
          <w:sz w:val="24"/>
          <w:szCs w:val="24"/>
        </w:rPr>
        <w:br/>
        <w:t xml:space="preserve">          </w:t>
      </w:r>
      <w:r w:rsidRPr="00004A26">
        <w:rPr>
          <w:rFonts w:ascii="Arial" w:eastAsia="Times New Roman" w:hAnsi="Arial" w:cs="Arial"/>
          <w:b/>
          <w:sz w:val="24"/>
          <w:szCs w:val="24"/>
        </w:rPr>
        <w:t>meghatározására</w:t>
      </w:r>
    </w:p>
    <w:p w14:paraId="6DE7FF52" w14:textId="77777777" w:rsidR="00391DC2" w:rsidRPr="00004A26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1" w:name="_Hlk11232132"/>
      <w:r w:rsidRPr="00004A26">
        <w:rPr>
          <w:rFonts w:ascii="Arial" w:eastAsia="Times New Roman" w:hAnsi="Arial" w:cs="Arial"/>
          <w:sz w:val="24"/>
          <w:szCs w:val="24"/>
        </w:rPr>
        <w:tab/>
      </w:r>
      <w:r w:rsidRPr="00004A26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004A26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bookmarkEnd w:id="1"/>
    <w:p w14:paraId="783AEB1D" w14:textId="77777777" w:rsidR="00391DC2" w:rsidRPr="00004A26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75AC155" w14:textId="77777777" w:rsidR="00391DC2" w:rsidRPr="001A7774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A7774">
        <w:rPr>
          <w:rFonts w:ascii="Arial" w:hAnsi="Arial" w:cs="Arial"/>
          <w:b/>
          <w:sz w:val="24"/>
          <w:szCs w:val="24"/>
        </w:rPr>
        <w:t xml:space="preserve">3.)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1A7774">
        <w:rPr>
          <w:rFonts w:ascii="Arial" w:hAnsi="Arial" w:cs="Arial"/>
          <w:b/>
          <w:sz w:val="24"/>
          <w:szCs w:val="24"/>
        </w:rPr>
        <w:t>Beszámoló a 2018. évi közös hivatali feladatok ellátásáról</w:t>
      </w:r>
      <w:r w:rsidRPr="001A7774">
        <w:rPr>
          <w:rFonts w:ascii="Arial" w:hAnsi="Arial" w:cs="Arial"/>
          <w:b/>
          <w:sz w:val="24"/>
          <w:szCs w:val="24"/>
        </w:rPr>
        <w:tab/>
      </w:r>
      <w:r w:rsidRPr="001A7774">
        <w:rPr>
          <w:rFonts w:ascii="Arial" w:hAnsi="Arial" w:cs="Arial"/>
          <w:b/>
          <w:sz w:val="24"/>
          <w:szCs w:val="24"/>
        </w:rPr>
        <w:tab/>
      </w:r>
    </w:p>
    <w:p w14:paraId="3FB78EDB" w14:textId="77777777" w:rsidR="00391DC2" w:rsidRPr="00004A26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2" w:name="_Hlk11312602"/>
      <w:r>
        <w:rPr>
          <w:rFonts w:ascii="Arial" w:eastAsia="Times New Roman" w:hAnsi="Arial" w:cs="Arial"/>
          <w:sz w:val="24"/>
          <w:szCs w:val="24"/>
        </w:rPr>
        <w:t xml:space="preserve">         </w:t>
      </w:r>
      <w:r w:rsidRPr="00004A26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004A26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bookmarkEnd w:id="2"/>
    <w:p w14:paraId="7FF02B24" w14:textId="77777777" w:rsidR="00391DC2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BB3FE23" w14:textId="77777777" w:rsidR="00391DC2" w:rsidRPr="0009440E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4.)     Beszámoló a Berhidai Köznevelési Társulás 2018. évi tevékenységéről</w:t>
      </w:r>
    </w:p>
    <w:p w14:paraId="03295A83" w14:textId="77777777" w:rsidR="00391DC2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</w:t>
      </w:r>
      <w:r w:rsidRPr="00004A26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004A26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6482063D" w14:textId="77777777" w:rsidR="00391DC2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B364A45" w14:textId="77777777" w:rsidR="00391DC2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5.)     Beszámoló a Berhidai Szociális Társulás 2018. évi tevékenységéről</w:t>
      </w:r>
    </w:p>
    <w:p w14:paraId="1CCC306E" w14:textId="77777777" w:rsidR="00391DC2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 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004A26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004A26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606AAD12" w14:textId="77777777" w:rsidR="00391DC2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77E85D2" w14:textId="77777777" w:rsidR="00391DC2" w:rsidRDefault="00391DC2" w:rsidP="00391DC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6.)    Aktuális ügyek</w:t>
      </w:r>
    </w:p>
    <w:p w14:paraId="2241CA8F" w14:textId="3F81613C" w:rsidR="00391DC2" w:rsidRDefault="00391DC2" w:rsidP="001A471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</w:t>
      </w:r>
      <w:r w:rsidRPr="00004A26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004A26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19DAC664" w14:textId="78F9A4FE" w:rsidR="00A462BE" w:rsidRDefault="00A462BE" w:rsidP="001A471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FC7BDE0" w14:textId="210FEBAD" w:rsidR="00A462BE" w:rsidRPr="0074633B" w:rsidRDefault="00A462BE" w:rsidP="0074633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6D310E">
        <w:rPr>
          <w:rFonts w:ascii="Arial" w:hAnsi="Arial" w:cs="Arial"/>
          <w:sz w:val="24"/>
          <w:szCs w:val="24"/>
        </w:rPr>
        <w:t xml:space="preserve">    a</w:t>
      </w:r>
      <w:r>
        <w:rPr>
          <w:rFonts w:ascii="Arial" w:hAnsi="Arial" w:cs="Arial"/>
          <w:sz w:val="24"/>
          <w:szCs w:val="24"/>
        </w:rPr>
        <w:t>) Várpalotai Rendőrkapitányság 2019. évi támogatása</w:t>
      </w:r>
    </w:p>
    <w:p w14:paraId="0FD6AA0F" w14:textId="77777777" w:rsidR="00B80372" w:rsidRDefault="00A462BE" w:rsidP="00B803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D310E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 w:rsidR="006D310E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) 8182 Berhida, Orgona út 3. 1758/33 hrsz. alatti bérleti helyiség pályázata</w:t>
      </w:r>
    </w:p>
    <w:p w14:paraId="3C8F713F" w14:textId="53C83A1A" w:rsidR="00A462BE" w:rsidRDefault="00B80372" w:rsidP="00B803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</w:t>
      </w:r>
      <w:r w:rsidR="00A462BE">
        <w:rPr>
          <w:rFonts w:ascii="Arial" w:hAnsi="Arial" w:cs="Arial"/>
          <w:sz w:val="24"/>
          <w:szCs w:val="24"/>
        </w:rPr>
        <w:t>) Petőfi Művelődési Ház pályázat döntés</w:t>
      </w:r>
    </w:p>
    <w:p w14:paraId="2F2507EF" w14:textId="38FE3956" w:rsidR="00B80372" w:rsidRDefault="00B80372" w:rsidP="00B803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d) </w:t>
      </w:r>
      <w:r w:rsidRPr="00B80372">
        <w:rPr>
          <w:rFonts w:ascii="Arial" w:hAnsi="Arial" w:cs="Arial"/>
          <w:sz w:val="24"/>
          <w:szCs w:val="24"/>
        </w:rPr>
        <w:t>Központi háziorvosi ügyelet ellátása, finanszírozása</w:t>
      </w:r>
    </w:p>
    <w:bookmarkEnd w:id="0"/>
    <w:p w14:paraId="24C4C713" w14:textId="77777777" w:rsidR="00391DC2" w:rsidRPr="006926D3" w:rsidRDefault="00391DC2" w:rsidP="00391DC2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</w:p>
    <w:p w14:paraId="2C15EF5B" w14:textId="1102A9D1" w:rsidR="00391DC2" w:rsidRDefault="00391DC2" w:rsidP="00391D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828CC">
        <w:rPr>
          <w:rFonts w:ascii="Arial" w:hAnsi="Arial" w:cs="Arial"/>
          <w:sz w:val="24"/>
          <w:szCs w:val="24"/>
        </w:rPr>
        <w:t>Berhida, 201</w:t>
      </w:r>
      <w:r>
        <w:rPr>
          <w:rFonts w:ascii="Arial" w:hAnsi="Arial" w:cs="Arial"/>
          <w:sz w:val="24"/>
          <w:szCs w:val="24"/>
        </w:rPr>
        <w:t>9. június 21.</w:t>
      </w:r>
    </w:p>
    <w:p w14:paraId="608C4C86" w14:textId="77777777" w:rsidR="00391DC2" w:rsidRDefault="00391DC2" w:rsidP="00391DC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3357961" w14:textId="77777777" w:rsidR="00391DC2" w:rsidRPr="00701C30" w:rsidRDefault="00391DC2" w:rsidP="00391DC2">
      <w:pPr>
        <w:spacing w:after="0"/>
        <w:rPr>
          <w:rFonts w:ascii="Arial" w:hAnsi="Arial" w:cs="Arial"/>
          <w:sz w:val="24"/>
          <w:szCs w:val="24"/>
        </w:rPr>
      </w:pPr>
    </w:p>
    <w:p w14:paraId="657E61F8" w14:textId="1A00343A" w:rsidR="00391DC2" w:rsidRPr="00701C30" w:rsidRDefault="00391DC2" w:rsidP="00391DC2">
      <w:pPr>
        <w:spacing w:after="0"/>
        <w:rPr>
          <w:rFonts w:ascii="Arial" w:hAnsi="Arial" w:cs="Arial"/>
          <w:sz w:val="24"/>
          <w:szCs w:val="24"/>
        </w:rPr>
      </w:pP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="00FF01C6">
        <w:rPr>
          <w:rFonts w:ascii="Arial" w:hAnsi="Arial" w:cs="Arial"/>
          <w:sz w:val="24"/>
          <w:szCs w:val="24"/>
        </w:rPr>
        <w:t xml:space="preserve">  </w:t>
      </w:r>
      <w:r w:rsidRPr="00701C30">
        <w:rPr>
          <w:rFonts w:ascii="Arial" w:hAnsi="Arial" w:cs="Arial"/>
          <w:sz w:val="24"/>
          <w:szCs w:val="24"/>
        </w:rPr>
        <w:t>Turcsányi Istvánné</w:t>
      </w:r>
      <w:r>
        <w:rPr>
          <w:rFonts w:ascii="Arial" w:hAnsi="Arial" w:cs="Arial"/>
          <w:sz w:val="24"/>
          <w:szCs w:val="24"/>
        </w:rPr>
        <w:t xml:space="preserve"> sk.</w:t>
      </w:r>
    </w:p>
    <w:p w14:paraId="77EA7DC8" w14:textId="0C2D8D2D" w:rsidR="00793AE1" w:rsidRPr="00F45DDD" w:rsidRDefault="00391DC2" w:rsidP="00F45DDD">
      <w:pPr>
        <w:spacing w:after="0"/>
        <w:rPr>
          <w:rFonts w:ascii="Arial" w:hAnsi="Arial" w:cs="Arial"/>
          <w:sz w:val="24"/>
          <w:szCs w:val="24"/>
        </w:rPr>
      </w:pP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  <w:t>részönkormányzat elnök</w:t>
      </w:r>
      <w:r w:rsidR="00F45DDD">
        <w:rPr>
          <w:rFonts w:ascii="Arial" w:hAnsi="Arial" w:cs="Arial"/>
          <w:sz w:val="24"/>
          <w:szCs w:val="24"/>
        </w:rPr>
        <w:t>e</w:t>
      </w:r>
      <w:bookmarkStart w:id="3" w:name="_GoBack"/>
      <w:bookmarkEnd w:id="3"/>
    </w:p>
    <w:sectPr w:rsidR="00793AE1" w:rsidRPr="00F45D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0C5"/>
    <w:rsid w:val="001A4718"/>
    <w:rsid w:val="001E4FF8"/>
    <w:rsid w:val="00391DC2"/>
    <w:rsid w:val="00650613"/>
    <w:rsid w:val="006A0E6F"/>
    <w:rsid w:val="006D310E"/>
    <w:rsid w:val="0074633B"/>
    <w:rsid w:val="00793AE1"/>
    <w:rsid w:val="00A462BE"/>
    <w:rsid w:val="00A70C16"/>
    <w:rsid w:val="00B80372"/>
    <w:rsid w:val="00E760C5"/>
    <w:rsid w:val="00F45DDD"/>
    <w:rsid w:val="00FF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C0BD0"/>
  <w15:chartTrackingRefBased/>
  <w15:docId w15:val="{063268FD-125F-4F4E-9D95-F4E6809E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91DC2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6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7</cp:revision>
  <dcterms:created xsi:type="dcterms:W3CDTF">2019-06-17T09:03:00Z</dcterms:created>
  <dcterms:modified xsi:type="dcterms:W3CDTF">2019-06-21T09:18:00Z</dcterms:modified>
</cp:coreProperties>
</file>